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367626D" w14:textId="1E1E689C" w:rsidR="000B55FF" w:rsidRPr="00257C47" w:rsidRDefault="005843A4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257C47">
        <w:rPr>
          <w:rFonts w:ascii="Times New Roman" w:hAnsi="Times New Roman" w:cs="Times New Roman"/>
          <w:b/>
          <w:sz w:val="20"/>
          <w:szCs w:val="20"/>
        </w:rPr>
        <w:t>LİSANS</w:t>
      </w:r>
    </w:p>
    <w:tbl>
      <w:tblPr>
        <w:tblStyle w:val="TableGrid"/>
        <w:tblW w:w="10490" w:type="dxa"/>
        <w:tblInd w:w="509" w:type="dxa"/>
        <w:tblCellMar>
          <w:top w:w="53" w:type="dxa"/>
          <w:left w:w="69" w:type="dxa"/>
          <w:right w:w="105" w:type="dxa"/>
        </w:tblCellMar>
        <w:tblLook w:val="04A0" w:firstRow="1" w:lastRow="0" w:firstColumn="1" w:lastColumn="0" w:noHBand="0" w:noVBand="1"/>
      </w:tblPr>
      <w:tblGrid>
        <w:gridCol w:w="4289"/>
        <w:gridCol w:w="180"/>
        <w:gridCol w:w="3520"/>
        <w:gridCol w:w="711"/>
        <w:gridCol w:w="1533"/>
        <w:gridCol w:w="257"/>
      </w:tblGrid>
      <w:tr w:rsidR="00257C47" w:rsidRPr="00257C47" w14:paraId="0C41BA42" w14:textId="77777777" w:rsidTr="00AD4B7E">
        <w:trPr>
          <w:trHeight w:val="223"/>
        </w:trPr>
        <w:tc>
          <w:tcPr>
            <w:tcW w:w="8700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DEEAF6"/>
          </w:tcPr>
          <w:p w14:paraId="1037E0E4" w14:textId="77777777" w:rsidR="00361134" w:rsidRPr="00257C47" w:rsidRDefault="00361134" w:rsidP="0092495B">
            <w:pPr>
              <w:ind w:left="35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TANIMLAMA FORMU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DEEAF6"/>
            <w:vAlign w:val="center"/>
          </w:tcPr>
          <w:p w14:paraId="4ABB56E1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000DD98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3D7B086" w14:textId="77777777" w:rsidTr="00436A86">
        <w:trPr>
          <w:trHeight w:val="7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509325A1" w14:textId="77777777" w:rsidR="00607C28" w:rsidRPr="00257C47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Kodu ve Adı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8177F69" w14:textId="0AAAA276" w:rsidR="00607C28" w:rsidRPr="00257C47" w:rsidRDefault="00335CE9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EĞT104M/ EĞİTİM SOSYOLOJİSİ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787FA486" w14:textId="77777777" w:rsidR="00607C28" w:rsidRPr="00257C47" w:rsidRDefault="00607C28" w:rsidP="00547A3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6704C634" w14:textId="77777777" w:rsidTr="00FD5699">
        <w:trPr>
          <w:trHeight w:val="6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49BEAA9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Yarıyılı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auto"/>
          </w:tcPr>
          <w:p w14:paraId="3C86110A" w14:textId="7EDEC7B4" w:rsidR="00361134" w:rsidRPr="00257C47" w:rsidRDefault="00335C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7E487695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CFA3D0C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71A080E" w14:textId="77777777" w:rsidTr="009C4F33">
        <w:trPr>
          <w:trHeight w:val="193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3D34B8B8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İçeriği/</w:t>
            </w: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Katalog İçeriği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30D2C80" w14:textId="77777777" w:rsidR="00607C28" w:rsidRPr="00257C47" w:rsidRDefault="00CF7FD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Sosyolojinin temel kavramları.</w:t>
            </w:r>
          </w:p>
          <w:p w14:paraId="2A9F400A" w14:textId="664DBC48" w:rsidR="00CF7FD4" w:rsidRPr="00257C47" w:rsidRDefault="00CF7FD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Eğitimin sosyolojik temelleri.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88744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0367CBD" w14:textId="77777777" w:rsidTr="00866D34">
        <w:trPr>
          <w:trHeight w:val="4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CB3DE73" w14:textId="509E5C74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 Kitabı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86F8A03" w14:textId="77777777" w:rsidR="00112F47" w:rsidRPr="00257C47" w:rsidRDefault="00112F47" w:rsidP="00112F47">
            <w:pPr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Doğan, İ. (2011). Eğitim Sosyolojisi. Ankara: Nobel Akademik Yayıncılık.</w:t>
            </w:r>
          </w:p>
          <w:p w14:paraId="6A0E9211" w14:textId="77777777" w:rsidR="00112F47" w:rsidRPr="00257C47" w:rsidRDefault="00112F47" w:rsidP="00112F47">
            <w:pPr>
              <w:ind w:left="-57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Tezcan, M. (1997). Eğitim Sosyolojisi. Ankara: Anı Yayıncılık</w:t>
            </w:r>
          </w:p>
          <w:p w14:paraId="68A1053B" w14:textId="4C06957B" w:rsidR="00607C28" w:rsidRPr="00257C47" w:rsidRDefault="00112F47" w:rsidP="00112F4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Özdemir, M. (2014). Eğitim Sosyolojisi. Ankara: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Pegem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 Akademi Yayıncılık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4529BFA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6F2F5FD2" w14:textId="77777777" w:rsidTr="003046D6">
        <w:trPr>
          <w:trHeight w:val="3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55C6454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Yardımcı Ders Kitapları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75B637D" w14:textId="33A15A77" w:rsidR="00607C28" w:rsidRPr="00257C47" w:rsidRDefault="00112F47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48047CAA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5E8EA92" w14:textId="77777777" w:rsidTr="00AB3938">
        <w:trPr>
          <w:trHeight w:val="2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077BE1DF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Kredisi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694CEC0" w14:textId="5E7AFE3B" w:rsidR="00361134" w:rsidRPr="00257C47" w:rsidRDefault="002B239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05CC7212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F40D99C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1E9EAC69" w14:textId="77777777" w:rsidTr="00AB3938">
        <w:trPr>
          <w:trHeight w:val="15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37BC606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Önkoşulları (</w:t>
            </w:r>
            <w:r w:rsidRPr="00257C4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Ders devam zorunlulukları, bu maddede belirtilmelidir</w:t>
            </w: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0E6885A3" w14:textId="5A78CFE7" w:rsidR="00361134" w:rsidRPr="00257C47" w:rsidRDefault="00112F47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Bu dersin önkoşulu ya da eş koşulu bulunmamaktadır. Dersin devam zorunluluğu vardır.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5ADB6D32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2EF8ECBC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1FD9988B" w14:textId="77777777" w:rsidTr="00AB3938">
        <w:trPr>
          <w:trHeight w:val="4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4848EFE4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Türü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vAlign w:val="bottom"/>
          </w:tcPr>
          <w:p w14:paraId="3127DD10" w14:textId="43A04A10" w:rsidR="00361134" w:rsidRPr="00257C47" w:rsidRDefault="00335C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Zorunlu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6158837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BB8E944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C350410" w14:textId="77777777" w:rsidTr="00AB3938">
        <w:trPr>
          <w:trHeight w:val="21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BDC0DE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Öğretim Dili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7F9D0393" w14:textId="77462372" w:rsidR="00361134" w:rsidRPr="00257C47" w:rsidRDefault="00335CE9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Türkçe</w:t>
            </w: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59F133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02B105B8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1E49FD1E" w14:textId="77777777" w:rsidTr="00455A69">
        <w:trPr>
          <w:trHeight w:val="27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8E9B7B2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Amaçları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9392F5C" w14:textId="39E91E4F" w:rsidR="00607C28" w:rsidRPr="00257C47" w:rsidRDefault="002B239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Sosyolojinin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temel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kavramlarını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kazandırmak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görüşlerinin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sosyolojik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temellerini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kazandırmak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.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Türk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eğitim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sisteminde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sosyolojinin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yerini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 xml:space="preserve"> </w:t>
            </w:r>
            <w:proofErr w:type="spellStart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araştırmak</w:t>
            </w:r>
            <w:proofErr w:type="spellEnd"/>
            <w:r w:rsidRPr="00257C47">
              <w:rPr>
                <w:rFonts w:ascii="Times New Roman" w:hAnsi="Times New Roman" w:cs="Times New Roman"/>
                <w:sz w:val="20"/>
                <w:szCs w:val="20"/>
                <w:lang w:val="en-US"/>
              </w:rPr>
              <w:t>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61DAB476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DA39F47" w14:textId="77777777" w:rsidTr="000366E6">
        <w:trPr>
          <w:trHeight w:val="30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1780311B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Öğrenim Çıktıları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2BE89E0B" w14:textId="6AB64B4F" w:rsidR="00607C28" w:rsidRPr="00257C47" w:rsidRDefault="00112F47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>Eğitimin amacı, eğitim uygulamaları ve eğitim ile ilgili sorunları toplumsal temelleri bağlamında ele alabilmeye imkân veren geniş bir bakış açısı kazandırmak.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1603DF8B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67A6EFFB" w14:textId="77777777" w:rsidTr="00B22158">
        <w:trPr>
          <w:trHeight w:val="21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9224114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Veriliş Biçimi</w:t>
            </w:r>
          </w:p>
        </w:tc>
        <w:tc>
          <w:tcPr>
            <w:tcW w:w="5944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322797C0" w14:textId="5E6816DD" w:rsidR="00607C28" w:rsidRPr="00257C47" w:rsidRDefault="00112F47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Bu ders sadece yüz yüze eğitim şeklinde yürütülmektedir</w:t>
            </w: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3F5616A" w14:textId="77777777" w:rsidR="00607C28" w:rsidRPr="00257C47" w:rsidRDefault="00607C2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32AF5CA" w14:textId="77777777" w:rsidTr="007644F8">
        <w:trPr>
          <w:trHeight w:val="912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A514D2C" w14:textId="77777777" w:rsidR="00AB3938" w:rsidRPr="00257C47" w:rsidRDefault="00AB3938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Haftalık Dağılımı</w:t>
            </w:r>
          </w:p>
        </w:tc>
        <w:tc>
          <w:tcPr>
            <w:tcW w:w="6201" w:type="dxa"/>
            <w:gridSpan w:val="5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AE3656" w14:textId="7B763A99" w:rsidR="00AB3938" w:rsidRPr="00257C47" w:rsidRDefault="007644F8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1. Hafta:</w:t>
            </w:r>
            <w:r w:rsidR="00335CE9"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Tanışma, ders içeriği</w:t>
            </w:r>
          </w:p>
          <w:p w14:paraId="01B2FEE4" w14:textId="7DD0DE12" w:rsidR="00335CE9" w:rsidRPr="00257C47" w:rsidRDefault="007644F8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2. Hafta:</w:t>
            </w:r>
            <w:r w:rsidR="00335CE9"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 Sosyoloji ve eğitim sosyolojisi</w:t>
            </w:r>
          </w:p>
          <w:p w14:paraId="11D0ED12" w14:textId="33E98F8D" w:rsidR="007644F8" w:rsidRPr="00257C47" w:rsidRDefault="00335CE9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3. Hafta: Eğitim sosyolojisinin bilimler sınıflamasındaki yeri / Eğitim sosyolojisi </w:t>
            </w: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paradigmaları</w:t>
            </w:r>
            <w:proofErr w:type="gramEnd"/>
          </w:p>
          <w:p w14:paraId="5274AF63" w14:textId="34A2CA33" w:rsidR="007644F8" w:rsidRPr="00257C47" w:rsidRDefault="00335CE9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4. Hafta: Toplumsallaşma kurumu olarak eğitim  / Türk eğitim sistemindeki sorunlar</w:t>
            </w:r>
          </w:p>
          <w:p w14:paraId="6433D1FA" w14:textId="2EB7E682" w:rsidR="00335CE9" w:rsidRPr="00257C47" w:rsidRDefault="00335CE9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5. Hafta:</w:t>
            </w:r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Toplumsal </w:t>
            </w:r>
            <w:proofErr w:type="spellStart"/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>tabakalaşma</w:t>
            </w:r>
            <w:proofErr w:type="spellEnd"/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ve eğitim</w:t>
            </w:r>
          </w:p>
          <w:p w14:paraId="6CBA5D92" w14:textId="65CA5E05" w:rsidR="007644F8" w:rsidRPr="00257C47" w:rsidRDefault="00335CE9" w:rsidP="00335CE9">
            <w:pPr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6. Hafta: Eğitimin toplumsal temelleri  / </w:t>
            </w:r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>Toplumsal yapı ve eğitim</w:t>
            </w:r>
          </w:p>
          <w:p w14:paraId="5AACDA1B" w14:textId="255985DD" w:rsidR="00335CE9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7. </w:t>
            </w: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Hafta : </w:t>
            </w:r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>Toplumsal</w:t>
            </w:r>
            <w:proofErr w:type="gramEnd"/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davranış kalıpları ve eğitim / Toplumsal hareketlilik</w:t>
            </w:r>
          </w:p>
          <w:p w14:paraId="68A18A06" w14:textId="7CE5DACB" w:rsidR="007644F8" w:rsidRPr="00257C47" w:rsidRDefault="007644F8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8. Hafta:</w:t>
            </w:r>
            <w:r w:rsidR="00335CE9"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 w:rsidR="00335CE9"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>Ara Sınav</w:t>
            </w:r>
          </w:p>
          <w:p w14:paraId="5A158CAF" w14:textId="6953139E" w:rsidR="007644F8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9. Hafta: Toplumsallaşma ortamı olarak aile / Eğitimde fırsat eşitliği</w:t>
            </w:r>
          </w:p>
          <w:p w14:paraId="37EDA3DA" w14:textId="39F41C0A" w:rsidR="007644F8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10. Hafta:</w:t>
            </w:r>
            <w:r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Toplumsal değişme ve eğitim / </w:t>
            </w: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Küreselleşme ve eğitim</w:t>
            </w:r>
          </w:p>
          <w:p w14:paraId="6BDDFDA5" w14:textId="44B91565" w:rsidR="007644F8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11. Hafta: Kültür ve eğitim</w:t>
            </w:r>
          </w:p>
          <w:p w14:paraId="263AB913" w14:textId="0D1E1D0F" w:rsidR="00335CE9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12. Hafta: </w:t>
            </w:r>
            <w:r w:rsidR="005843A4" w:rsidRPr="00257C47">
              <w:rPr>
                <w:rFonts w:ascii="Times New Roman" w:hAnsi="Times New Roman" w:cs="Times New Roman"/>
                <w:sz w:val="20"/>
                <w:szCs w:val="20"/>
              </w:rPr>
              <w:t>Kültür ve eğitim</w:t>
            </w:r>
          </w:p>
          <w:p w14:paraId="28866661" w14:textId="01BC3FB7" w:rsidR="00335CE9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13. Hafta: </w:t>
            </w:r>
            <w:r w:rsidR="005843A4" w:rsidRPr="00257C47">
              <w:rPr>
                <w:rFonts w:ascii="Times New Roman" w:hAnsi="Times New Roman" w:cs="Times New Roman"/>
                <w:sz w:val="20"/>
                <w:szCs w:val="20"/>
              </w:rPr>
              <w:t>Çok kültürlülük ve eğitim / Bilgi toplumu</w:t>
            </w:r>
          </w:p>
          <w:p w14:paraId="6CECBC41" w14:textId="01B543CB" w:rsidR="007644F8" w:rsidRPr="00257C47" w:rsidRDefault="00335CE9" w:rsidP="00607C28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14. Hafta:</w:t>
            </w:r>
            <w:r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</w:t>
            </w:r>
            <w:r w:rsidR="005843A4" w:rsidRPr="00257C47">
              <w:rPr>
                <w:rFonts w:ascii="Times New Roman" w:hAnsi="Times New Roman" w:cs="Times New Roman"/>
                <w:bCs/>
                <w:sz w:val="20"/>
                <w:szCs w:val="20"/>
              </w:rPr>
              <w:t>Engelli çocuklar ve eğitim</w:t>
            </w:r>
          </w:p>
          <w:p w14:paraId="0F9FECC9" w14:textId="67198F70" w:rsidR="005843A4" w:rsidRPr="00257C47" w:rsidRDefault="007644F8" w:rsidP="00335C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15. Hafta:</w:t>
            </w:r>
            <w:r w:rsidR="005843A4"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</w:rPr>
              <w:t xml:space="preserve"> Dersin tamamlanması ve değerlendirilmesi</w:t>
            </w:r>
          </w:p>
          <w:p w14:paraId="1EAF3903" w14:textId="3F4A4870" w:rsidR="007644F8" w:rsidRPr="00257C47" w:rsidRDefault="005843A4" w:rsidP="00335CE9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16. Hafta:</w:t>
            </w:r>
            <w:r w:rsidR="00335CE9"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 xml:space="preserve"> Final </w:t>
            </w:r>
            <w:proofErr w:type="spellStart"/>
            <w:r w:rsidR="00335CE9" w:rsidRPr="00257C47">
              <w:rPr>
                <w:rFonts w:ascii="Times New Roman" w:hAnsi="Times New Roman" w:cs="Times New Roman"/>
                <w:sz w:val="20"/>
                <w:szCs w:val="20"/>
                <w:shd w:val="clear" w:color="auto" w:fill="FFFFFF"/>
                <w:lang w:val="en-US"/>
              </w:rPr>
              <w:t>Sınavı</w:t>
            </w:r>
            <w:proofErr w:type="spellEnd"/>
          </w:p>
        </w:tc>
      </w:tr>
      <w:tr w:rsidR="00257C47" w:rsidRPr="00257C47" w14:paraId="6B18540D" w14:textId="77777777" w:rsidTr="00AB3938">
        <w:trPr>
          <w:trHeight w:val="1418"/>
        </w:trPr>
        <w:tc>
          <w:tcPr>
            <w:tcW w:w="428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62242E15" w14:textId="7AFC6C36" w:rsidR="00305B60" w:rsidRPr="00257C47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Eğitim ve Öğretim Faaliyetleri</w:t>
            </w:r>
          </w:p>
          <w:p w14:paraId="2108C475" w14:textId="77777777" w:rsidR="00305B60" w:rsidRPr="00257C47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i/>
                <w:sz w:val="20"/>
                <w:szCs w:val="20"/>
              </w:rPr>
              <w:t>(Bunlar örneklerdir. Lütfen dersinizde kullandığınız faaliyetleri doldurunuz.)</w:t>
            </w:r>
          </w:p>
        </w:tc>
        <w:tc>
          <w:tcPr>
            <w:tcW w:w="441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</w:tcPr>
          <w:p w14:paraId="45939A0E" w14:textId="3F3CA214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Haftalık teorik ders saati: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4A89DA0F" w14:textId="1422A9E4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Haftalık uygulamalı ders saati: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257F5C86" w14:textId="10DC5464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Okuma Faaliyetleri: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  <w:p w14:paraId="220D49D0" w14:textId="6F9E3B85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İnternetten tarama, kütüphane çalışması: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  <w:p w14:paraId="72D56ED3" w14:textId="245E4A30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Materyal tasarlama, uygulama: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010992B0" w14:textId="5050EA6E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Rapor hazırlama: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674D0B21" w14:textId="4B3E5361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Sunu hazırlama: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11B0DCBD" w14:textId="31118CC7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Sunum:</w:t>
            </w:r>
            <w:r w:rsidR="002B239B"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  <w:p w14:paraId="4911053E" w14:textId="618FECB1" w:rsidR="007644F8" w:rsidRPr="00257C47" w:rsidRDefault="007644F8" w:rsidP="007644F8">
            <w:pPr>
              <w:autoSpaceDE w:val="0"/>
              <w:autoSpaceDN w:val="0"/>
              <w:adjustRightInd w:val="0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 xml:space="preserve">Ara sınav ve ara sınava hazırlık: </w:t>
            </w:r>
            <w:r w:rsidR="000F2B2C" w:rsidRPr="00257C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639950F7" w14:textId="69782966" w:rsidR="00305B60" w:rsidRPr="00257C47" w:rsidRDefault="007644F8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Final sınavı ve final sınavına hazırlık:</w:t>
            </w:r>
            <w:r w:rsidR="000F2B2C" w:rsidRPr="00257C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  <w:p w14:paraId="0BC3F06C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76EB06CB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170965A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4744D73B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3701D8C9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CE67581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036B194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1D473AD5" w14:textId="77777777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  <w:p w14:paraId="57EBF09C" w14:textId="2D02F969" w:rsidR="002B239B" w:rsidRPr="00257C47" w:rsidRDefault="002B239B" w:rsidP="007644F8">
            <w:pPr>
              <w:ind w:left="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</w:tcPr>
          <w:p w14:paraId="4261BBBF" w14:textId="0B36AFC0" w:rsidR="00706923" w:rsidRPr="00257C47" w:rsidRDefault="00706923" w:rsidP="003E5867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</w:tcPr>
          <w:p w14:paraId="3A6C62D5" w14:textId="77777777" w:rsidR="00305B60" w:rsidRPr="00257C47" w:rsidRDefault="00305B60" w:rsidP="00305B60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830E6ED" w14:textId="77777777" w:rsidTr="00AB3938">
        <w:trPr>
          <w:trHeight w:val="401"/>
        </w:trPr>
        <w:tc>
          <w:tcPr>
            <w:tcW w:w="428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</w:tcPr>
          <w:p w14:paraId="1F5D6C4A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lastRenderedPageBreak/>
              <w:t>Değerlendirme Ölçütleri</w:t>
            </w:r>
          </w:p>
        </w:tc>
        <w:tc>
          <w:tcPr>
            <w:tcW w:w="18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E100635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B095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32A354" w14:textId="77777777" w:rsidR="00361134" w:rsidRPr="00257C47" w:rsidRDefault="00361134" w:rsidP="0092495B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B09AFE" w14:textId="77777777" w:rsidR="00361134" w:rsidRPr="00257C47" w:rsidRDefault="00361134" w:rsidP="00AD4B7E">
            <w:pPr>
              <w:ind w:left="36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</w:t>
            </w:r>
            <w:r w:rsidR="00AD4B7E"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 K</w:t>
            </w: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atkısı (%)</w:t>
            </w:r>
          </w:p>
        </w:tc>
        <w:tc>
          <w:tcPr>
            <w:tcW w:w="257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A36D511" w14:textId="77777777" w:rsidR="00361134" w:rsidRPr="00257C47" w:rsidRDefault="00361134" w:rsidP="0092495B">
            <w:pPr>
              <w:ind w:left="7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</w:t>
            </w:r>
          </w:p>
          <w:p w14:paraId="5498E25D" w14:textId="77777777" w:rsidR="00361134" w:rsidRPr="00257C47" w:rsidRDefault="00361134" w:rsidP="0092495B">
            <w:pPr>
              <w:ind w:left="303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2E2F225" w14:textId="77777777" w:rsidTr="00AB3938">
        <w:trPr>
          <w:trHeight w:val="7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17BD1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0" w:name="_Hlk518638989"/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4BE98B0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476A5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8888F" w14:textId="220BACBA" w:rsidR="00361134" w:rsidRPr="00257C47" w:rsidRDefault="002B239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1BB004" w14:textId="731F8749" w:rsidR="00361134" w:rsidRPr="00257C47" w:rsidRDefault="002B239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B3C49A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FC3630C" w14:textId="77777777" w:rsidTr="00AB3938">
        <w:trPr>
          <w:trHeight w:val="6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7706B28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CB9ECA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97B39A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Ödev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D1FD7A" w14:textId="1C682B8E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605B0" w14:textId="7344406B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D451F01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1B7D125" w14:textId="77777777" w:rsidTr="00AB3938">
        <w:trPr>
          <w:trHeight w:val="5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5BB9C99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973803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0B51CB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Uygulama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DA3F9" w14:textId="4D79DABE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86F61" w14:textId="635BA29A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BF5D9F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C8EBF75" w14:textId="77777777" w:rsidTr="00AB3938">
        <w:trPr>
          <w:trHeight w:val="44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DF27F3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30C4EE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3BB22D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Projeler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2F30C4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6EAB2D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0A9C8F3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FA90F38" w14:textId="77777777" w:rsidTr="00AB3938">
        <w:trPr>
          <w:trHeight w:val="176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53D9A5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D18F99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7E8F6A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Pratik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509D24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93A6D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336B52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bookmarkEnd w:id="0"/>
      <w:tr w:rsidR="00257C47" w:rsidRPr="00257C47" w14:paraId="04D78B22" w14:textId="77777777" w:rsidTr="00AB3938">
        <w:trPr>
          <w:trHeight w:val="10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3B99670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CCF7EB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4FB2D0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Tez önerisinin sunumu 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8B9123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4B9F5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82CAC3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E22C08D" w14:textId="77777777" w:rsidTr="00AB3938">
        <w:trPr>
          <w:trHeight w:val="430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C013FF6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FFAB71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60D72F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Dönem içi Çalışmaların Yıl İçi Başarıya Oranı (Özel Değerlendirme)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2BE456" w14:textId="667FA56A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5E3B546" w14:textId="629C28C0" w:rsidR="00361134" w:rsidRPr="00257C47" w:rsidRDefault="002B239B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40</w:t>
            </w: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BAE05D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CBA6D8E" w14:textId="77777777" w:rsidTr="00285DDA">
        <w:trPr>
          <w:trHeight w:val="251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41CAF3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138B11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CAED42" w14:textId="77777777" w:rsidR="00361134" w:rsidRPr="00257C47" w:rsidRDefault="00361134" w:rsidP="0092495B">
            <w:pPr>
              <w:ind w:left="39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Devam Durumu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FCCDE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73D0FD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57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7254AFC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B8C96E4" w14:textId="77777777" w:rsidTr="008C3880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F1F8190" w14:textId="77777777" w:rsidR="00285DDA" w:rsidRPr="00257C47" w:rsidRDefault="00285DD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BA635B" w14:textId="77777777" w:rsidR="00285DDA" w:rsidRPr="00257C47" w:rsidRDefault="00285DD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825F11" w14:textId="3B8580F2" w:rsidR="00285DDA" w:rsidRPr="00257C47" w:rsidRDefault="00285DDA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Final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5F42E" w14:textId="4FBF47F7" w:rsidR="00285DDA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F55CDC" w14:textId="36F6A6E5" w:rsidR="00285DDA" w:rsidRPr="00257C47" w:rsidRDefault="00285DD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60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FF816B9" w14:textId="77777777" w:rsidR="00285DDA" w:rsidRPr="00257C47" w:rsidRDefault="00285DD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AB2B342" w14:textId="77777777" w:rsidTr="00AB3938">
        <w:trPr>
          <w:trHeight w:val="251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64F84DF" w14:textId="77777777" w:rsidR="008C3880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3A95C72" w14:textId="77777777" w:rsidR="008C3880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520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634C376F" w14:textId="2493A8CB" w:rsidR="008C3880" w:rsidRPr="00257C47" w:rsidRDefault="008C3880" w:rsidP="0092495B">
            <w:pPr>
              <w:ind w:left="39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Toplam</w:t>
            </w:r>
          </w:p>
        </w:tc>
        <w:tc>
          <w:tcPr>
            <w:tcW w:w="71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7DF79C19" w14:textId="77777777" w:rsidR="008C3880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533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1F2C782D" w14:textId="16DFCD09" w:rsidR="008C3880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bookmarkStart w:id="1" w:name="_GoBack"/>
            <w:bookmarkEnd w:id="1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100</w:t>
            </w:r>
          </w:p>
        </w:tc>
        <w:tc>
          <w:tcPr>
            <w:tcW w:w="257" w:type="dxa"/>
            <w:tcBorders>
              <w:top w:val="nil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080B0B07" w14:textId="77777777" w:rsidR="008C3880" w:rsidRPr="00257C47" w:rsidRDefault="008C3880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0709A96C" w14:textId="77777777" w:rsidR="00361134" w:rsidRPr="00257C47" w:rsidRDefault="00361134" w:rsidP="0092495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361134" w:rsidRPr="00257C47" w:rsidSect="00AD4B7E">
          <w:footerReference w:type="even" r:id="rId7"/>
          <w:footerReference w:type="default" r:id="rId8"/>
          <w:footerReference w:type="first" r:id="rId9"/>
          <w:pgSz w:w="11906" w:h="16838"/>
          <w:pgMar w:top="426" w:right="281" w:bottom="80" w:left="200" w:header="708" w:footer="708" w:gutter="0"/>
          <w:cols w:space="708"/>
        </w:sectPr>
      </w:pPr>
    </w:p>
    <w:p w14:paraId="18B536A1" w14:textId="77777777" w:rsidR="00361134" w:rsidRPr="00257C47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tbl>
      <w:tblPr>
        <w:tblStyle w:val="TableGrid"/>
        <w:tblW w:w="10491" w:type="dxa"/>
        <w:tblInd w:w="562" w:type="dxa"/>
        <w:tblLayout w:type="fixed"/>
        <w:tblCellMar>
          <w:top w:w="54" w:type="dxa"/>
          <w:left w:w="38" w:type="dxa"/>
          <w:bottom w:w="4" w:type="dxa"/>
          <w:right w:w="43" w:type="dxa"/>
        </w:tblCellMar>
        <w:tblLook w:val="04A0" w:firstRow="1" w:lastRow="0" w:firstColumn="1" w:lastColumn="0" w:noHBand="0" w:noVBand="1"/>
      </w:tblPr>
      <w:tblGrid>
        <w:gridCol w:w="4354"/>
        <w:gridCol w:w="101"/>
        <w:gridCol w:w="14"/>
        <w:gridCol w:w="368"/>
        <w:gridCol w:w="3101"/>
        <w:gridCol w:w="851"/>
        <w:gridCol w:w="425"/>
        <w:gridCol w:w="301"/>
        <w:gridCol w:w="283"/>
        <w:gridCol w:w="284"/>
        <w:gridCol w:w="283"/>
        <w:gridCol w:w="25"/>
        <w:gridCol w:w="101"/>
      </w:tblGrid>
      <w:tr w:rsidR="00257C47" w:rsidRPr="00257C47" w14:paraId="30DE6D62" w14:textId="77777777" w:rsidTr="008C0334">
        <w:trPr>
          <w:trHeight w:val="413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AFD8046" w14:textId="77777777" w:rsidR="0092495B" w:rsidRPr="00257C47" w:rsidRDefault="00361134" w:rsidP="00D45D36">
            <w:pPr>
              <w:ind w:left="30" w:firstLine="7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Dersin İş Yükü</w:t>
            </w:r>
          </w:p>
          <w:p w14:paraId="6A2EE9B3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4C86400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6B12406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BFD3B8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2A1602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F9B0E3C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A7E06E2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DB0C4E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173DE16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51BABFC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A1D304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8290CA7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9D75874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56948A9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15522A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3FDD5C6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BFECF77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969ED76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FC78A8E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51B3664" w14:textId="77777777" w:rsidR="0092495B" w:rsidRPr="00257C47" w:rsidRDefault="0092495B" w:rsidP="0092495B">
            <w:pPr>
              <w:ind w:left="30" w:firstLine="80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500254C6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047AFD7C" w14:textId="77777777" w:rsidR="00361134" w:rsidRPr="00257C47" w:rsidRDefault="00361134" w:rsidP="0092495B">
            <w:pPr>
              <w:ind w:left="4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Etkinlik</w:t>
            </w:r>
          </w:p>
        </w:tc>
        <w:tc>
          <w:tcPr>
            <w:tcW w:w="85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7D5B3172" w14:textId="77777777" w:rsidR="00361134" w:rsidRPr="00257C47" w:rsidRDefault="00361134" w:rsidP="0092495B">
            <w:pPr>
              <w:ind w:left="8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Toplam </w:t>
            </w:r>
          </w:p>
          <w:p w14:paraId="2E84D37B" w14:textId="77777777" w:rsidR="00361134" w:rsidRPr="00257C47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Hafta </w:t>
            </w:r>
          </w:p>
          <w:p w14:paraId="38B1F345" w14:textId="77777777" w:rsidR="00361134" w:rsidRPr="00257C47" w:rsidRDefault="00361134" w:rsidP="0092495B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Sayısı</w:t>
            </w:r>
          </w:p>
        </w:tc>
        <w:tc>
          <w:tcPr>
            <w:tcW w:w="726" w:type="dxa"/>
            <w:gridSpan w:val="2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  <w:vAlign w:val="center"/>
          </w:tcPr>
          <w:p w14:paraId="1DCE72E3" w14:textId="77777777" w:rsidR="00361134" w:rsidRPr="00257C47" w:rsidRDefault="00361134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Süre </w:t>
            </w:r>
          </w:p>
          <w:p w14:paraId="141A399F" w14:textId="77777777" w:rsidR="00361134" w:rsidRPr="00257C47" w:rsidRDefault="00361134" w:rsidP="0092495B">
            <w:pPr>
              <w:ind w:right="56"/>
              <w:contextualSpacing/>
              <w:jc w:val="right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(Haftalık </w:t>
            </w:r>
          </w:p>
          <w:p w14:paraId="4D21435B" w14:textId="77777777" w:rsidR="00361134" w:rsidRPr="00257C47" w:rsidRDefault="00361134" w:rsidP="0092495B">
            <w:pPr>
              <w:ind w:left="58"/>
              <w:contextualSpacing/>
              <w:jc w:val="center"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Saat)</w:t>
            </w:r>
          </w:p>
          <w:p w14:paraId="1021D58D" w14:textId="77777777" w:rsidR="00AD4B7E" w:rsidRPr="00257C47" w:rsidRDefault="00AD4B7E" w:rsidP="0092495B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EEAF6"/>
          </w:tcPr>
          <w:p w14:paraId="7D0A2D61" w14:textId="77777777" w:rsidR="00361134" w:rsidRPr="00257C47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Dönem </w:t>
            </w:r>
          </w:p>
          <w:p w14:paraId="0A7BD40F" w14:textId="77777777" w:rsidR="00361134" w:rsidRPr="00257C47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Sonu </w:t>
            </w:r>
          </w:p>
          <w:p w14:paraId="4B82F3A1" w14:textId="77777777" w:rsidR="00361134" w:rsidRPr="00257C47" w:rsidRDefault="00AD4B7E" w:rsidP="0092495B">
            <w:pPr>
              <w:ind w:left="27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Toplam İ</w:t>
            </w:r>
            <w:r w:rsidR="00361134"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ş </w:t>
            </w:r>
          </w:p>
          <w:p w14:paraId="79C93975" w14:textId="77777777" w:rsidR="00361134" w:rsidRPr="00257C47" w:rsidRDefault="00361134" w:rsidP="0092495B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Yükü</w:t>
            </w:r>
          </w:p>
        </w:tc>
        <w:tc>
          <w:tcPr>
            <w:tcW w:w="101" w:type="dxa"/>
            <w:vMerge w:val="restart"/>
            <w:tcBorders>
              <w:top w:val="single" w:sz="8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</w:tcPr>
          <w:p w14:paraId="37AE32C4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5A67188" w14:textId="77777777" w:rsidTr="008C0334">
        <w:trPr>
          <w:trHeight w:val="30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0171CD2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1B9846B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9FECB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teorik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50B0C1" w14:textId="5C930633" w:rsidR="008C0334" w:rsidRPr="00257C47" w:rsidRDefault="005843A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998B19" w14:textId="2BCB6245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79ED4B" w14:textId="38E1BBE2" w:rsidR="008C0334" w:rsidRPr="00257C47" w:rsidRDefault="005843A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90FF7F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840C531" w14:textId="77777777" w:rsidTr="008C0334">
        <w:trPr>
          <w:trHeight w:val="222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5E4E0E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5E53093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547CE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Haftalık uygulamalı ders saati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820597E" w14:textId="2D0352B6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5FE54" w14:textId="795AD752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CAC843" w14:textId="7388D593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87193D2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045ECD0" w14:textId="77777777" w:rsidTr="008C0334">
        <w:trPr>
          <w:trHeight w:val="198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7D9C3D6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83ADD2D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44120B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Okuma Faaliyetleri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74EBDE" w14:textId="3EDCB00F" w:rsidR="008C0334" w:rsidRPr="00257C47" w:rsidRDefault="005843A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895C24" w14:textId="09526E49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CFA2" w14:textId="2D749873" w:rsidR="008C0334" w:rsidRPr="00257C47" w:rsidRDefault="005843A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F4A4BAC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3E8E341" w14:textId="77777777" w:rsidTr="008C0334">
        <w:trPr>
          <w:trHeight w:val="189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59AAD8B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A00A05D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14D4B7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İnternetten tarama, kütüphane çalışması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3174E1" w14:textId="46979BC4" w:rsidR="008C0334" w:rsidRPr="00257C47" w:rsidRDefault="005843A4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5DB413" w14:textId="600C5E75" w:rsidR="008C0334" w:rsidRPr="00257C47" w:rsidRDefault="00A4122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D24306" w14:textId="012D92A3" w:rsidR="008C0334" w:rsidRPr="00257C47" w:rsidRDefault="005843A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9621C6A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963A5CB" w14:textId="77777777" w:rsidTr="008C0334">
        <w:trPr>
          <w:trHeight w:val="16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862F8CC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EF8F3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54FF8D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tasarlama, uygulama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DC9943" w14:textId="3208C9C3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F0A5C2" w14:textId="1630FE48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13FE95" w14:textId="7097CBB9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91A84C1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65A2253" w14:textId="77777777" w:rsidTr="008C0334">
        <w:trPr>
          <w:trHeight w:val="15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DC5A19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96CF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5516C4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Rapor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574666" w14:textId="0A6F618F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B828" w14:textId="196EDAF3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89AF19" w14:textId="4E4AB8C7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0F2063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C85E5B2" w14:textId="77777777" w:rsidTr="008C0334">
        <w:trPr>
          <w:trHeight w:val="144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AE39203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6537FB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218F8B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Sunu hazırlama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CAEE5" w14:textId="6DFE6D42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1E7A82" w14:textId="4CD24E07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4E959C" w14:textId="20CF5DB5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8CE46FA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3BD6F161" w14:textId="77777777" w:rsidTr="008C0334">
        <w:trPr>
          <w:trHeight w:val="121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7C9C7B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2FE859A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58368B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Sunum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3144EA" w14:textId="54B273A9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DBDB8" w14:textId="3B0853C3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D4073A" w14:textId="498224EC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0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F25E536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6C0809F2" w14:textId="77777777" w:rsidTr="008C0334">
        <w:trPr>
          <w:trHeight w:val="11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F6E8E2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7E510D59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7A1B14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Ara sınav ve ara sınava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D789A" w14:textId="5D0C0FCE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8777A" w14:textId="32C743E1" w:rsidR="008C0334" w:rsidRPr="00257C47" w:rsidRDefault="002B239B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CC3A64" w14:textId="2183D3C0" w:rsidR="008C0334" w:rsidRPr="00257C47" w:rsidRDefault="002B239B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E8FB94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F59B4E9" w14:textId="77777777" w:rsidTr="008C0334">
        <w:trPr>
          <w:trHeight w:val="2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B72771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14E54E3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bottom"/>
          </w:tcPr>
          <w:p w14:paraId="751B6B84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Final sınavı ve final sınavına hazırlık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F8AC1A" w14:textId="595F2B64" w:rsidR="008C0334" w:rsidRPr="00257C47" w:rsidRDefault="002B239B" w:rsidP="008C0334">
            <w:pPr>
              <w:ind w:left="3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EF32BE" w14:textId="0A4E1F4B" w:rsidR="008C0334" w:rsidRPr="00257C47" w:rsidRDefault="00A41227" w:rsidP="008C0334">
            <w:pPr>
              <w:ind w:lef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7A7FEF" w14:textId="68CA8E50" w:rsidR="008C0334" w:rsidRPr="00257C47" w:rsidRDefault="00A4122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E8AD6A8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35B973FA" w14:textId="77777777" w:rsidTr="008C0334">
        <w:trPr>
          <w:trHeight w:val="90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F7E2C3B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673A84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A90C3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609028" w14:textId="77777777" w:rsidR="008C0334" w:rsidRPr="00257C47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875087" w14:textId="77777777" w:rsidR="008C0334" w:rsidRPr="00257C47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950F0" w14:textId="78B64796" w:rsidR="008C0334" w:rsidRPr="00257C47" w:rsidRDefault="005843A4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86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F12F7CF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3CE1F35D" w14:textId="77777777" w:rsidTr="008C0334">
        <w:trPr>
          <w:trHeight w:val="67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6A30501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3C044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F3E6CA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Toplam iş yükü/ 25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E9B76A" w14:textId="77777777" w:rsidR="008C0334" w:rsidRPr="00257C47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2E23CA" w14:textId="77777777" w:rsidR="008C0334" w:rsidRPr="00257C47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1FE4C1" w14:textId="48D7A649" w:rsidR="008C0334" w:rsidRPr="00257C47" w:rsidRDefault="00A41227" w:rsidP="005843A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3.</w:t>
            </w:r>
            <w:r w:rsidR="005843A4" w:rsidRPr="00257C47">
              <w:rPr>
                <w:rFonts w:ascii="Times New Roman" w:hAnsi="Times New Roman" w:cs="Times New Roman"/>
                <w:sz w:val="20"/>
                <w:szCs w:val="20"/>
              </w:rPr>
              <w:t>36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497C15E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E0468AF" w14:textId="77777777" w:rsidTr="008C0334">
        <w:trPr>
          <w:trHeight w:val="105"/>
        </w:trPr>
        <w:tc>
          <w:tcPr>
            <w:tcW w:w="4354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34203D0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69911E9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483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50FF32" w14:textId="77777777" w:rsidR="008C0334" w:rsidRPr="00257C47" w:rsidRDefault="008C0334" w:rsidP="008C0334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Dersin AKTS Kredisi</w:t>
            </w:r>
          </w:p>
        </w:tc>
        <w:tc>
          <w:tcPr>
            <w:tcW w:w="8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5AFC0D" w14:textId="77777777" w:rsidR="008C0334" w:rsidRPr="00257C47" w:rsidRDefault="008C0334" w:rsidP="008C0334">
            <w:pPr>
              <w:ind w:left="3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72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653A" w14:textId="77777777" w:rsidR="008C0334" w:rsidRPr="00257C47" w:rsidRDefault="008C0334" w:rsidP="008C0334">
            <w:pPr>
              <w:ind w:left="6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875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2C2821" w14:textId="347EBC19" w:rsidR="008C0334" w:rsidRPr="00257C47" w:rsidRDefault="00A41227" w:rsidP="008C0334">
            <w:pPr>
              <w:ind w:lef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101" w:type="dxa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570C4D75" w14:textId="77777777" w:rsidR="008C0334" w:rsidRPr="00257C47" w:rsidRDefault="008C0334" w:rsidP="008C0334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7C081CD" w14:textId="77777777" w:rsidTr="0092495B">
        <w:trPr>
          <w:trHeight w:val="168"/>
        </w:trPr>
        <w:tc>
          <w:tcPr>
            <w:tcW w:w="4354" w:type="dxa"/>
            <w:vMerge w:val="restart"/>
            <w:tcBorders>
              <w:top w:val="single" w:sz="8" w:space="0" w:color="000000"/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  <w:vAlign w:val="center"/>
          </w:tcPr>
          <w:p w14:paraId="5A30B99F" w14:textId="77777777" w:rsidR="00CD7F1A" w:rsidRPr="00257C47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 xml:space="preserve">Ders Çıktıları ile Program Çıktıları Arasındaki </w:t>
            </w:r>
          </w:p>
          <w:p w14:paraId="1A4DDD82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  <w:t>Katkı Düzeyi</w:t>
            </w:r>
          </w:p>
          <w:p w14:paraId="3837886A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5790939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F63AAD2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D9D0F5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D620FF0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0A3EC8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2175B4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5152D07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86D198B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C79C59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9DC808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E0FD21F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FFCA270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F07ED9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A3F34B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5D5D08F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6AEB864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7E4C83E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EE2CC5E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DC6DD7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12AAAE5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CEAE16B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79D6919F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379D731A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E558D7B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232163C7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52FD96B1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58AF67D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1F1F12B9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1DF99C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6FD8434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06C59104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6458FCED" w14:textId="77777777" w:rsidR="00CD7F1A" w:rsidRPr="00257C47" w:rsidRDefault="00CD7F1A" w:rsidP="0092495B">
            <w:pPr>
              <w:ind w:left="30"/>
              <w:contextualSpacing/>
              <w:rPr>
                <w:rFonts w:ascii="Times New Roman" w:eastAsia="Times New Roman" w:hAnsi="Times New Roman" w:cs="Times New Roman"/>
                <w:b/>
                <w:sz w:val="20"/>
                <w:szCs w:val="20"/>
              </w:rPr>
            </w:pPr>
          </w:p>
          <w:p w14:paraId="44EBEBF6" w14:textId="77777777" w:rsidR="00CD7F1A" w:rsidRPr="00257C47" w:rsidRDefault="00CD7F1A" w:rsidP="0092495B">
            <w:pPr>
              <w:ind w:left="3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C80A5F" w14:textId="77777777" w:rsidR="00CD7F1A" w:rsidRPr="00257C47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42955B" w14:textId="77777777" w:rsidR="00CD7F1A" w:rsidRPr="00257C47" w:rsidRDefault="00CD7F1A" w:rsidP="0092495B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No</w:t>
            </w:r>
          </w:p>
        </w:tc>
        <w:tc>
          <w:tcPr>
            <w:tcW w:w="3952" w:type="dxa"/>
            <w:gridSpan w:val="2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68C2C3" w14:textId="77777777" w:rsidR="00CD7F1A" w:rsidRPr="00257C47" w:rsidRDefault="00CD7F1A" w:rsidP="0092495B">
            <w:pPr>
              <w:ind w:right="2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Program Çıktıları</w:t>
            </w:r>
          </w:p>
        </w:tc>
        <w:tc>
          <w:tcPr>
            <w:tcW w:w="425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492AD" w14:textId="77777777" w:rsidR="00CD7F1A" w:rsidRPr="00257C47" w:rsidRDefault="00CD7F1A" w:rsidP="0092495B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01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7BB688" w14:textId="77777777" w:rsidR="00CD7F1A" w:rsidRPr="00257C47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68EBE" w14:textId="77777777" w:rsidR="00CD7F1A" w:rsidRPr="00257C47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284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6EFB4C" w14:textId="77777777" w:rsidR="00CD7F1A" w:rsidRPr="00257C47" w:rsidRDefault="00CD7F1A" w:rsidP="0092495B">
            <w:pPr>
              <w:ind w:left="32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283" w:type="dxa"/>
            <w:tcBorders>
              <w:top w:val="single" w:sz="12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AB5824" w14:textId="77777777" w:rsidR="00CD7F1A" w:rsidRPr="00257C47" w:rsidRDefault="00CD7F1A" w:rsidP="0092495B">
            <w:pPr>
              <w:ind w:left="10"/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126" w:type="dxa"/>
            <w:gridSpan w:val="2"/>
            <w:vMerge w:val="restart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614C7F" w14:textId="77777777" w:rsidR="00CD7F1A" w:rsidRPr="00257C47" w:rsidRDefault="00CD7F1A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0B4712F" w14:textId="77777777" w:rsidTr="008D763E">
        <w:trPr>
          <w:trHeight w:val="89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F404AE6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0862097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49CFBD3" w14:textId="77777777" w:rsidR="00CD7F1A" w:rsidRPr="00257C47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75A5A0" w14:textId="5EACBC3B" w:rsidR="00CD7F1A" w:rsidRPr="00257C47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 temel alan bilgisine sahip olma ve uygulayabilme.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D5F8D2F" w14:textId="41FB2CEE" w:rsidR="00CD7F1A" w:rsidRPr="00257C47" w:rsidRDefault="00BD6ED9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B7F9B0" w14:textId="77777777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DF29A36" w14:textId="77777777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12CD76" w14:textId="612A68A0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612723" w14:textId="4C01190A" w:rsidR="00CD7F1A" w:rsidRPr="00257C47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D271DF1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3D4771F" w14:textId="77777777" w:rsidTr="008D763E">
        <w:trPr>
          <w:trHeight w:val="62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566C841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  <w:vAlign w:val="center"/>
          </w:tcPr>
          <w:p w14:paraId="731D379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2EA4FE5" w14:textId="77777777" w:rsidR="00CD7F1A" w:rsidRPr="00257C47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207D0B2" w14:textId="4A6AFAF2" w:rsidR="00CD7F1A" w:rsidRPr="00257C47" w:rsidRDefault="00CD7F1A" w:rsidP="00E60B8C">
            <w:pPr>
              <w:ind w:left="32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Gelişim ve öğrenmeyi desteklemeye yönelik eğitim sürecini planlayabilme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DE0198" w14:textId="5BF77FA0" w:rsidR="00CD7F1A" w:rsidRPr="00257C47" w:rsidRDefault="00BD6ED9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F0289F" w14:textId="77777777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B530DBE" w14:textId="77777777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42EB6C" w14:textId="77777777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E46F4" w14:textId="32FCB3B8" w:rsidR="00CD7F1A" w:rsidRPr="00257C47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C04EBBD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CCC26E9" w14:textId="77777777" w:rsidTr="008D763E">
        <w:trPr>
          <w:trHeight w:val="852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8EAA25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2C63121D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BABDF2" w14:textId="77777777" w:rsidR="00CD7F1A" w:rsidRPr="00257C47" w:rsidRDefault="00CD7F1A" w:rsidP="00E60B8C">
            <w:pPr>
              <w:ind w:left="5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15DDD4" w14:textId="36E4F982" w:rsidR="00CD7F1A" w:rsidRPr="00257C47" w:rsidRDefault="00CD7F1A" w:rsidP="00E60B8C">
            <w:pPr>
              <w:ind w:left="32" w:right="41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Sağlıklı, destekleyici ve uyarıcı eğitim ortamları düzenleyebilme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EC0407" w14:textId="73449603" w:rsidR="00CD7F1A" w:rsidRPr="00257C47" w:rsidRDefault="00CD7F1A" w:rsidP="00E60B8C">
            <w:pPr>
              <w:ind w:left="2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0635D9A" w14:textId="40E7FCCF" w:rsidR="00CD7F1A" w:rsidRPr="00257C47" w:rsidRDefault="00BD6ED9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0ACDB7" w14:textId="65098FB3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C82A731" w14:textId="1ACA7C26" w:rsidR="00CD7F1A" w:rsidRPr="00257C47" w:rsidRDefault="00CD7F1A" w:rsidP="00E60B8C">
            <w:pPr>
              <w:ind w:left="57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B54E81A" w14:textId="23875B68" w:rsidR="00CD7F1A" w:rsidRPr="00257C47" w:rsidRDefault="00CD7F1A" w:rsidP="00E60B8C">
            <w:pPr>
              <w:ind w:left="35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vMerge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13591D77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0027CE4" w14:textId="77777777" w:rsidTr="008D763E">
        <w:trPr>
          <w:trHeight w:val="51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EFD99D4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203240D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8AA585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AFCABE5" w14:textId="2D0916DE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Materyal seçebilme, kullanabilme ve hazırlayabilme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5B5319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8FB6EF" w14:textId="1EDA6951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069A1EE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F75D64A" w14:textId="293BE455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AAC2E2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0030C7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1E9BDA48" w14:textId="77777777" w:rsidTr="008D763E">
        <w:trPr>
          <w:trHeight w:val="51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DDEC3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49D7D7ED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88374E3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62827D7" w14:textId="4F55B1D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Erken çocukluk döneminde etkin ve alternatif öğrenme yöntemlerini kullanabilme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8D5B38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F12D57" w14:textId="3C071348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652CB6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710E3E" w14:textId="79B35270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13C4F57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1BCAF3E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71EF0B7" w14:textId="77777777" w:rsidTr="008D763E">
        <w:trPr>
          <w:trHeight w:val="873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C11C031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06EEF2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0976E9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7237694" w14:textId="47E2FD65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Bireysel farklılıkları dikkate alarak eğitim faaliyetlerini yürütebilme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88CC82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91A484F" w14:textId="767B763D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054B134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C1EDBB3" w14:textId="6F6E906A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6DF4AA0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ECBD7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663826C2" w14:textId="77777777" w:rsidTr="008D763E">
        <w:trPr>
          <w:trHeight w:val="36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9056ED3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79866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125A032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B7F46EC" w14:textId="6789C37C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Ailelerle iletişim kurabilme ve aile katılımı sağlayabilme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D0C4BF" w14:textId="7973EE21" w:rsidR="00CD7F1A" w:rsidRPr="00257C47" w:rsidRDefault="00BD6ED9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18945A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A0006AF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E0D0DB7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D3EA6B" w14:textId="7FA72AEA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D4C28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367DB30A" w14:textId="77777777" w:rsidTr="008D763E">
        <w:trPr>
          <w:trHeight w:val="50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333DFC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1CC66F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2F574CE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8ECC90" w14:textId="2255EA5B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Aile, okul ve toplumla işbirliği içerisinde çalışabilme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4AA654" w14:textId="6F835E73" w:rsidR="00CD7F1A" w:rsidRPr="00257C47" w:rsidRDefault="00BD6ED9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CDB9B4A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E13741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E119C7F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4AD6C7B" w14:textId="4B264F50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279B4E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3F6CF5E" w14:textId="77777777" w:rsidTr="008D763E">
        <w:trPr>
          <w:trHeight w:val="638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F4A46D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8CBFDC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A92A45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C7809F" w14:textId="588D3055" w:rsidR="00CD7F1A" w:rsidRPr="00257C47" w:rsidRDefault="00CD7F1A" w:rsidP="00E60B8C">
            <w:pPr>
              <w:ind w:right="13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Eğitim programını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19E0849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B0BF06" w14:textId="1DCB425D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59D0F3D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55E6AA1" w14:textId="17BD971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22D89A9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071D2B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29DC1093" w14:textId="77777777" w:rsidTr="008D763E">
        <w:trPr>
          <w:trHeight w:val="715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E7E0D5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D25AF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4F8441E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35A07F1" w14:textId="55D1322F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Çocukları farklı yollarla izleme ve değerlendirebilme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F889D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589D43" w14:textId="19BDA282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9961651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E2E861" w14:textId="5F5A1DD4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4F9D1F8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F8CCF7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8F2A05D" w14:textId="77777777" w:rsidTr="008D763E">
        <w:trPr>
          <w:trHeight w:val="509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7A74A02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3106AE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DA2DA1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11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3157352" w14:textId="072F6FE4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Etkili iletişim becerileri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F5F7F8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369D37" w14:textId="1B101BF6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D3A22B1" w14:textId="1F372B01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A51C6BB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41B306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7DC4C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30CEED4E" w14:textId="77777777" w:rsidTr="008D763E">
        <w:trPr>
          <w:trHeight w:val="64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EFF181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B4BA0B0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F606F94" w14:textId="77777777" w:rsidR="00CD7F1A" w:rsidRPr="00257C47" w:rsidRDefault="00CD7F1A" w:rsidP="00E60B8C">
            <w:pPr>
              <w:ind w:right="51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12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A5737B" w14:textId="6872A3F5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Bilgiye hızlı ve doğru ulaşmayı sağlayan teknolojik gelişmeleri takip etme ve tanıyabilme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34C130C" w14:textId="540D71D3" w:rsidR="00CD7F1A" w:rsidRPr="00257C47" w:rsidRDefault="00BD6ED9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8837347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5EA1BF4" w14:textId="227988CD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13F09C1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65E7BC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6278011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83CB29B" w14:textId="77777777" w:rsidTr="008D763E">
        <w:trPr>
          <w:trHeight w:val="87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0D729F4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01554DC0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09461E4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13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77C48F0" w14:textId="1B266147" w:rsidR="00CD7F1A" w:rsidRPr="00257C47" w:rsidRDefault="00CD7F1A" w:rsidP="00E60B8C">
            <w:pPr>
              <w:contextualSpacing/>
              <w:jc w:val="both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Araştırma, keşfetme ve alternatif çözüm yolları üretme becerisini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06EDB7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DA46BF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AD8C8E2" w14:textId="22D4941B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99F421E" w14:textId="2B81E63C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DB865B2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nil"/>
              <w:right w:val="single" w:sz="4" w:space="0" w:color="000000"/>
            </w:tcBorders>
          </w:tcPr>
          <w:p w14:paraId="36222D9D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7A66FFF" w14:textId="77777777" w:rsidTr="008D763E">
        <w:trPr>
          <w:trHeight w:val="661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2B9CC49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2EBE5B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449794E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14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1BF93C8" w14:textId="72208B5F" w:rsidR="00CD7F1A" w:rsidRPr="00257C47" w:rsidRDefault="00CD7F1A" w:rsidP="00E60B8C">
            <w:pPr>
              <w:ind w:right="54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Estetik anlayışı ve seçicilik becerilerini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D952F9A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501FE2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FE3DB2D" w14:textId="50428B3A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35BF80F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A481F74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B945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5E8986ED" w14:textId="77777777" w:rsidTr="008D763E">
        <w:trPr>
          <w:trHeight w:val="577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72371DC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D3F82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FE424AC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15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5E5FA3EA" w14:textId="51F3DD56" w:rsidR="00CD7F1A" w:rsidRPr="00257C47" w:rsidRDefault="00CD7F1A" w:rsidP="00E60B8C">
            <w:pPr>
              <w:ind w:right="40"/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Bilimsel ve mesleki etik değerlere sahip olabilme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202226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CAD2FC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50CFCD1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E4BADA5" w14:textId="23E40B7C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8519D56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0DB29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72A6604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5D0A08C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000D4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E0ABCE7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16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FDCEC6" w14:textId="0BD9BCA4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Araştırma planlayabilme, yorumlayabilme ve sonuçlarını aktarabilme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FF24822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CC64820" w14:textId="7E995E99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DC9AC33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CDFD953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2A112DB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5D1CE6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35CC71E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409885B7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4E844A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7D35D74E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17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591D608" w14:textId="50B0BF98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Erken çocukluk alanı ile ilgili ulusal ve </w:t>
            </w: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uluslar arası</w:t>
            </w:r>
            <w:proofErr w:type="gramEnd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 xml:space="preserve"> gelişmeleri takip edebilme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6CCACC7" w14:textId="5CCF0985" w:rsidR="00CD7F1A" w:rsidRPr="00257C47" w:rsidRDefault="00BD6ED9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450D06CA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1FCA4B93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2EC2183A" w14:textId="54A84AFD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7282A08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E16142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0FBD9A4" w14:textId="77777777" w:rsidTr="00EF173A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94F8ED6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1C275F6B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D843DC6" w14:textId="77777777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18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542ADB8" w14:textId="1C75852E" w:rsidR="00CD7F1A" w:rsidRPr="00257C4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Türkçeyi etkili, doğru ve yerinde kullanma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0F4F0D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8586C15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3372A9B" w14:textId="0DAD096A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66A795D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DBEC4B1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A8CA753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018A11E9" w14:textId="77777777" w:rsidTr="00C73E11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DEEAF6" w:themeFill="accent1" w:themeFillTint="33"/>
          </w:tcPr>
          <w:p w14:paraId="1172658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CAD4D52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4F7C30DC" w14:textId="00EE48C9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19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A6B3B51" w14:textId="6382FAA5" w:rsidR="00CD7F1A" w:rsidRPr="00257C4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Öğretmenlikte kendini yenileyebilme ve geliştirebilme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ECF72A3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676D9361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1BBEAF8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51321A2A" w14:textId="424ECFAB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A2290A8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6B1436E0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75590FD6" w14:textId="77777777" w:rsidTr="008D763E">
        <w:trPr>
          <w:trHeight w:val="654"/>
        </w:trPr>
        <w:tc>
          <w:tcPr>
            <w:tcW w:w="435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659F7F68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115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32E7A4C1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  <w:tc>
          <w:tcPr>
            <w:tcW w:w="36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BA85022" w14:textId="347FFBA5" w:rsidR="00CD7F1A" w:rsidRPr="00257C47" w:rsidRDefault="00CD7F1A" w:rsidP="00E60B8C">
            <w:pPr>
              <w:ind w:right="58"/>
              <w:contextualSpacing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20</w:t>
            </w:r>
          </w:p>
        </w:tc>
        <w:tc>
          <w:tcPr>
            <w:tcW w:w="395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3172842" w14:textId="32D669FA" w:rsidR="00CD7F1A" w:rsidRPr="00257C47" w:rsidRDefault="00CD7F1A" w:rsidP="00E60B8C">
            <w:pPr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Mesleki etkinlik ve organizasyonlara katılabilme</w:t>
            </w:r>
          </w:p>
        </w:tc>
        <w:tc>
          <w:tcPr>
            <w:tcW w:w="4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7021DA" w14:textId="77777777" w:rsidR="00CD7F1A" w:rsidRPr="00257C47" w:rsidRDefault="00CD7F1A" w:rsidP="00E60B8C">
            <w:pPr>
              <w:ind w:left="2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30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2ACF72AE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36F3674" w14:textId="6481BABF" w:rsidR="00CD7F1A" w:rsidRPr="00257C47" w:rsidRDefault="00BD6ED9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  <w:proofErr w:type="gramStart"/>
            <w:r w:rsidRPr="00257C47">
              <w:rPr>
                <w:rFonts w:ascii="Times New Roman" w:eastAsia="Times New Roman" w:hAnsi="Times New Roman" w:cs="Times New Roman"/>
                <w:sz w:val="20"/>
                <w:szCs w:val="20"/>
              </w:rPr>
              <w:t>x</w:t>
            </w:r>
            <w:proofErr w:type="gramEnd"/>
          </w:p>
        </w:tc>
        <w:tc>
          <w:tcPr>
            <w:tcW w:w="28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0C88F7A8" w14:textId="77777777" w:rsidR="00CD7F1A" w:rsidRPr="00257C47" w:rsidRDefault="00CD7F1A" w:rsidP="00E60B8C">
            <w:pPr>
              <w:ind w:left="57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28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vAlign w:val="center"/>
          </w:tcPr>
          <w:p w14:paraId="7D9190B7" w14:textId="77777777" w:rsidR="00CD7F1A" w:rsidRPr="00257C47" w:rsidRDefault="00CD7F1A" w:rsidP="00E60B8C">
            <w:pPr>
              <w:ind w:left="35"/>
              <w:contextualSpacing/>
              <w:rPr>
                <w:rFonts w:ascii="Times New Roman" w:eastAsia="Times New Roman" w:hAnsi="Times New Roman" w:cs="Times New Roman"/>
                <w:sz w:val="20"/>
                <w:szCs w:val="20"/>
              </w:rPr>
            </w:pPr>
          </w:p>
        </w:tc>
        <w:tc>
          <w:tcPr>
            <w:tcW w:w="126" w:type="dxa"/>
            <w:gridSpan w:val="2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5469AE85" w14:textId="77777777" w:rsidR="00CD7F1A" w:rsidRPr="00257C47" w:rsidRDefault="00CD7F1A" w:rsidP="00E60B8C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  <w:tr w:rsidR="00257C47" w:rsidRPr="00257C47" w14:paraId="4F425E37" w14:textId="77777777" w:rsidTr="00361134">
        <w:trPr>
          <w:trHeight w:val="1150"/>
        </w:trPr>
        <w:tc>
          <w:tcPr>
            <w:tcW w:w="435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DEEAF6" w:themeFill="accent1" w:themeFillTint="33"/>
          </w:tcPr>
          <w:p w14:paraId="08D95527" w14:textId="77777777" w:rsidR="00361134" w:rsidRPr="00257C47" w:rsidRDefault="00361134" w:rsidP="0092495B">
            <w:pPr>
              <w:contextualSpacing/>
              <w:rPr>
                <w:rFonts w:ascii="Times New Roman" w:hAnsi="Times New Roman" w:cs="Times New Roman"/>
                <w:b/>
                <w:sz w:val="20"/>
                <w:szCs w:val="20"/>
              </w:rPr>
            </w:pPr>
            <w:r w:rsidRPr="00257C47">
              <w:rPr>
                <w:rFonts w:ascii="Times New Roman" w:hAnsi="Times New Roman" w:cs="Times New Roman"/>
                <w:b/>
                <w:sz w:val="20"/>
                <w:szCs w:val="20"/>
              </w:rPr>
              <w:t>Dersi Verecek Öğretim Eleman(</w:t>
            </w:r>
            <w:proofErr w:type="spellStart"/>
            <w:r w:rsidRPr="00257C47">
              <w:rPr>
                <w:rFonts w:ascii="Times New Roman" w:hAnsi="Times New Roman" w:cs="Times New Roman"/>
                <w:b/>
                <w:sz w:val="20"/>
                <w:szCs w:val="20"/>
              </w:rPr>
              <w:t>lar</w:t>
            </w:r>
            <w:proofErr w:type="spellEnd"/>
            <w:r w:rsidRPr="00257C47">
              <w:rPr>
                <w:rFonts w:ascii="Times New Roman" w:hAnsi="Times New Roman" w:cs="Times New Roman"/>
                <w:b/>
                <w:sz w:val="20"/>
                <w:szCs w:val="20"/>
              </w:rPr>
              <w:t>)ı ve İletişim Bilgileri</w:t>
            </w:r>
          </w:p>
        </w:tc>
        <w:tc>
          <w:tcPr>
            <w:tcW w:w="6137" w:type="dxa"/>
            <w:gridSpan w:val="1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14:paraId="257D340B" w14:textId="03E52C26" w:rsidR="004F3DBC" w:rsidRPr="00257C47" w:rsidRDefault="004F3DBC" w:rsidP="0092495B">
            <w:pPr>
              <w:contextualSpacing/>
              <w:rPr>
                <w:rFonts w:ascii="Times New Roman" w:hAnsi="Times New Roman" w:cs="Times New Roman"/>
                <w:sz w:val="20"/>
                <w:szCs w:val="20"/>
              </w:rPr>
            </w:pPr>
          </w:p>
        </w:tc>
      </w:tr>
    </w:tbl>
    <w:p w14:paraId="4025441D" w14:textId="77777777" w:rsidR="00361134" w:rsidRPr="00257C47" w:rsidRDefault="00361134" w:rsidP="0092495B">
      <w:pPr>
        <w:spacing w:after="0" w:line="240" w:lineRule="auto"/>
        <w:ind w:left="-1440" w:right="10466"/>
        <w:contextualSpacing/>
        <w:rPr>
          <w:rFonts w:ascii="Times New Roman" w:hAnsi="Times New Roman" w:cs="Times New Roman"/>
          <w:sz w:val="20"/>
          <w:szCs w:val="20"/>
        </w:rPr>
      </w:pPr>
    </w:p>
    <w:p w14:paraId="70B2E818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A7EDF93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053D1D0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AA4D00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FCCC674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DE60F0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DDA826A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C9E94F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085C8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6D1B4C8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611100F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7A1DA27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273AE7AE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9D6CC10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05F5116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3B69993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F2E7B69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5415146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5D7B40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F2198CD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6EFD5D9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EBDCE4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88608CC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90C3826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14D2F2EF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BBE683A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52B17C1E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7DF37F4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1660A8E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42AF9B90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65EFC312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3A1B7416" w14:textId="77777777" w:rsidR="000B6AC3" w:rsidRPr="00257C47" w:rsidRDefault="000B6AC3" w:rsidP="0092495B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0"/>
          <w:szCs w:val="20"/>
        </w:rPr>
      </w:pPr>
    </w:p>
    <w:p w14:paraId="03B479F2" w14:textId="10D23031" w:rsidR="00141BDB" w:rsidRPr="00257C47" w:rsidRDefault="00141BDB" w:rsidP="00141BDB">
      <w:pPr>
        <w:spacing w:after="0" w:line="240" w:lineRule="auto"/>
        <w:contextualSpacing/>
        <w:rPr>
          <w:rFonts w:ascii="Times New Roman" w:hAnsi="Times New Roman" w:cs="Times New Roman"/>
          <w:sz w:val="20"/>
          <w:szCs w:val="20"/>
        </w:rPr>
        <w:sectPr w:rsidR="00141BDB" w:rsidRPr="00257C47" w:rsidSect="00141BDB">
          <w:footerReference w:type="even" r:id="rId10"/>
          <w:footerReference w:type="default" r:id="rId11"/>
          <w:footerReference w:type="first" r:id="rId12"/>
          <w:pgSz w:w="11906" w:h="16838"/>
          <w:pgMar w:top="851" w:right="281" w:bottom="80" w:left="200" w:header="708" w:footer="708" w:gutter="0"/>
          <w:cols w:space="708"/>
        </w:sectPr>
      </w:pPr>
    </w:p>
    <w:p w14:paraId="3DB6EF2A" w14:textId="77777777" w:rsidR="00141BDB" w:rsidRPr="00257C47" w:rsidRDefault="00141BDB" w:rsidP="003E5867">
      <w:pPr>
        <w:spacing w:after="0" w:line="240" w:lineRule="auto"/>
        <w:ind w:right="10466"/>
        <w:contextualSpacing/>
        <w:rPr>
          <w:rFonts w:ascii="Times New Roman" w:hAnsi="Times New Roman" w:cs="Times New Roman"/>
          <w:sz w:val="20"/>
          <w:szCs w:val="20"/>
        </w:rPr>
      </w:pPr>
    </w:p>
    <w:sectPr w:rsidR="00141BDB" w:rsidRPr="00257C47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9257151" w14:textId="77777777" w:rsidR="0049196B" w:rsidRDefault="0049196B">
      <w:pPr>
        <w:spacing w:after="0" w:line="240" w:lineRule="auto"/>
      </w:pPr>
      <w:r>
        <w:separator/>
      </w:r>
    </w:p>
  </w:endnote>
  <w:endnote w:type="continuationSeparator" w:id="0">
    <w:p w14:paraId="1DB0802B" w14:textId="77777777" w:rsidR="0049196B" w:rsidRDefault="004919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EFF" w:usb1="C000247B" w:usb2="00000009" w:usb3="00000000" w:csb0="000001FF" w:csb1="00000000"/>
  </w:font>
  <w:font w:name="Calibri Light">
    <w:panose1 w:val="020F0302020204030204"/>
    <w:charset w:val="A2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C3334A0" w14:textId="77777777" w:rsidR="00A60421" w:rsidRDefault="00A60421"/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ABEC473" w14:textId="77777777" w:rsidR="00A60421" w:rsidRDefault="00A60421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C983C00" w14:textId="77777777" w:rsidR="00A60421" w:rsidRDefault="00A60421"/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C55262C" w14:textId="77777777" w:rsidR="00A60421" w:rsidRDefault="00A60421"/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74CABD" w14:textId="77777777" w:rsidR="00A60421" w:rsidRDefault="00A60421"/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A5D660" w14:textId="77777777" w:rsidR="00A60421" w:rsidRDefault="00A60421"/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5E76A53F" w14:textId="77777777" w:rsidR="0049196B" w:rsidRDefault="0049196B">
      <w:pPr>
        <w:spacing w:after="0" w:line="240" w:lineRule="auto"/>
      </w:pPr>
      <w:r>
        <w:separator/>
      </w:r>
    </w:p>
  </w:footnote>
  <w:footnote w:type="continuationSeparator" w:id="0">
    <w:p w14:paraId="1F778552" w14:textId="77777777" w:rsidR="0049196B" w:rsidRDefault="004919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9C49AF"/>
    <w:multiLevelType w:val="hybridMultilevel"/>
    <w:tmpl w:val="12B882C6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C5559ED"/>
    <w:multiLevelType w:val="hybridMultilevel"/>
    <w:tmpl w:val="23B2AA84"/>
    <w:lvl w:ilvl="0" w:tplc="041F000F">
      <w:start w:val="1"/>
      <w:numFmt w:val="decimal"/>
      <w:lvlText w:val="%1."/>
      <w:lvlJc w:val="left"/>
      <w:pPr>
        <w:ind w:left="771" w:hanging="360"/>
      </w:pPr>
    </w:lvl>
    <w:lvl w:ilvl="1" w:tplc="041F0019" w:tentative="1">
      <w:start w:val="1"/>
      <w:numFmt w:val="lowerLetter"/>
      <w:lvlText w:val="%2."/>
      <w:lvlJc w:val="left"/>
      <w:pPr>
        <w:ind w:left="1491" w:hanging="360"/>
      </w:pPr>
    </w:lvl>
    <w:lvl w:ilvl="2" w:tplc="041F001B" w:tentative="1">
      <w:start w:val="1"/>
      <w:numFmt w:val="lowerRoman"/>
      <w:lvlText w:val="%3."/>
      <w:lvlJc w:val="right"/>
      <w:pPr>
        <w:ind w:left="2211" w:hanging="180"/>
      </w:pPr>
    </w:lvl>
    <w:lvl w:ilvl="3" w:tplc="041F000F" w:tentative="1">
      <w:start w:val="1"/>
      <w:numFmt w:val="decimal"/>
      <w:lvlText w:val="%4."/>
      <w:lvlJc w:val="left"/>
      <w:pPr>
        <w:ind w:left="2931" w:hanging="360"/>
      </w:pPr>
    </w:lvl>
    <w:lvl w:ilvl="4" w:tplc="041F0019" w:tentative="1">
      <w:start w:val="1"/>
      <w:numFmt w:val="lowerLetter"/>
      <w:lvlText w:val="%5."/>
      <w:lvlJc w:val="left"/>
      <w:pPr>
        <w:ind w:left="3651" w:hanging="360"/>
      </w:pPr>
    </w:lvl>
    <w:lvl w:ilvl="5" w:tplc="041F001B" w:tentative="1">
      <w:start w:val="1"/>
      <w:numFmt w:val="lowerRoman"/>
      <w:lvlText w:val="%6."/>
      <w:lvlJc w:val="right"/>
      <w:pPr>
        <w:ind w:left="4371" w:hanging="180"/>
      </w:pPr>
    </w:lvl>
    <w:lvl w:ilvl="6" w:tplc="041F000F" w:tentative="1">
      <w:start w:val="1"/>
      <w:numFmt w:val="decimal"/>
      <w:lvlText w:val="%7."/>
      <w:lvlJc w:val="left"/>
      <w:pPr>
        <w:ind w:left="5091" w:hanging="360"/>
      </w:pPr>
    </w:lvl>
    <w:lvl w:ilvl="7" w:tplc="041F0019" w:tentative="1">
      <w:start w:val="1"/>
      <w:numFmt w:val="lowerLetter"/>
      <w:lvlText w:val="%8."/>
      <w:lvlJc w:val="left"/>
      <w:pPr>
        <w:ind w:left="5811" w:hanging="360"/>
      </w:pPr>
    </w:lvl>
    <w:lvl w:ilvl="8" w:tplc="041F001B" w:tentative="1">
      <w:start w:val="1"/>
      <w:numFmt w:val="lowerRoman"/>
      <w:lvlText w:val="%9."/>
      <w:lvlJc w:val="right"/>
      <w:pPr>
        <w:ind w:left="6531" w:hanging="180"/>
      </w:pPr>
    </w:lvl>
  </w:abstractNum>
  <w:abstractNum w:abstractNumId="2" w15:restartNumberingAfterBreak="0">
    <w:nsid w:val="41063AC2"/>
    <w:multiLevelType w:val="hybridMultilevel"/>
    <w:tmpl w:val="BE5C5B70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92768CE"/>
    <w:multiLevelType w:val="hybridMultilevel"/>
    <w:tmpl w:val="C85C0C8E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D633C45"/>
    <w:multiLevelType w:val="hybridMultilevel"/>
    <w:tmpl w:val="D004C32E"/>
    <w:lvl w:ilvl="0" w:tplc="2F067996">
      <w:start w:val="9"/>
      <w:numFmt w:val="decimal"/>
      <w:lvlText w:val="%1."/>
      <w:lvlJc w:val="left"/>
      <w:pPr>
        <w:ind w:left="30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CD549E08">
      <w:start w:val="1"/>
      <w:numFmt w:val="lowerLetter"/>
      <w:lvlText w:val="%2"/>
      <w:lvlJc w:val="left"/>
      <w:pPr>
        <w:ind w:left="11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59C8808">
      <w:start w:val="1"/>
      <w:numFmt w:val="lowerRoman"/>
      <w:lvlText w:val="%3"/>
      <w:lvlJc w:val="left"/>
      <w:pPr>
        <w:ind w:left="18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29AE702A">
      <w:start w:val="1"/>
      <w:numFmt w:val="decimal"/>
      <w:lvlText w:val="%4"/>
      <w:lvlJc w:val="left"/>
      <w:pPr>
        <w:ind w:left="25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B74844C">
      <w:start w:val="1"/>
      <w:numFmt w:val="lowerLetter"/>
      <w:lvlText w:val="%5"/>
      <w:lvlJc w:val="left"/>
      <w:pPr>
        <w:ind w:left="33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CF6CE270">
      <w:start w:val="1"/>
      <w:numFmt w:val="lowerRoman"/>
      <w:lvlText w:val="%6"/>
      <w:lvlJc w:val="left"/>
      <w:pPr>
        <w:ind w:left="403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76B4685E">
      <w:start w:val="1"/>
      <w:numFmt w:val="decimal"/>
      <w:lvlText w:val="%7"/>
      <w:lvlJc w:val="left"/>
      <w:pPr>
        <w:ind w:left="475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E14DAB8">
      <w:start w:val="1"/>
      <w:numFmt w:val="lowerLetter"/>
      <w:lvlText w:val="%8"/>
      <w:lvlJc w:val="left"/>
      <w:pPr>
        <w:ind w:left="5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520C16CC">
      <w:start w:val="1"/>
      <w:numFmt w:val="lowerRoman"/>
      <w:lvlText w:val="%9"/>
      <w:lvlJc w:val="left"/>
      <w:pPr>
        <w:ind w:left="619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4"/>
  </w:num>
  <w:num w:numId="2">
    <w:abstractNumId w:val="3"/>
  </w:num>
  <w:num w:numId="3">
    <w:abstractNumId w:val="1"/>
  </w:num>
  <w:num w:numId="4">
    <w:abstractNumId w:val="2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B701A"/>
    <w:rsid w:val="00070111"/>
    <w:rsid w:val="000B55FF"/>
    <w:rsid w:val="000B5B4A"/>
    <w:rsid w:val="000B6AC3"/>
    <w:rsid w:val="000F2B2C"/>
    <w:rsid w:val="00112F47"/>
    <w:rsid w:val="00141BDB"/>
    <w:rsid w:val="0015343E"/>
    <w:rsid w:val="00192FC9"/>
    <w:rsid w:val="00257C47"/>
    <w:rsid w:val="00285DDA"/>
    <w:rsid w:val="0029585F"/>
    <w:rsid w:val="002B239B"/>
    <w:rsid w:val="002B3BFC"/>
    <w:rsid w:val="00305B60"/>
    <w:rsid w:val="00323AA5"/>
    <w:rsid w:val="00335CE9"/>
    <w:rsid w:val="00336923"/>
    <w:rsid w:val="00336CD3"/>
    <w:rsid w:val="00337FCB"/>
    <w:rsid w:val="00361134"/>
    <w:rsid w:val="003938A6"/>
    <w:rsid w:val="003C3DEC"/>
    <w:rsid w:val="003E5867"/>
    <w:rsid w:val="004036D1"/>
    <w:rsid w:val="00462770"/>
    <w:rsid w:val="004852AD"/>
    <w:rsid w:val="0049196B"/>
    <w:rsid w:val="00495325"/>
    <w:rsid w:val="004F3DBC"/>
    <w:rsid w:val="00536A93"/>
    <w:rsid w:val="00547A30"/>
    <w:rsid w:val="00552559"/>
    <w:rsid w:val="0058368C"/>
    <w:rsid w:val="005843A4"/>
    <w:rsid w:val="005B701A"/>
    <w:rsid w:val="005C5DA7"/>
    <w:rsid w:val="00600B0D"/>
    <w:rsid w:val="00607C28"/>
    <w:rsid w:val="00647776"/>
    <w:rsid w:val="00673280"/>
    <w:rsid w:val="006C0322"/>
    <w:rsid w:val="00703A0B"/>
    <w:rsid w:val="00706923"/>
    <w:rsid w:val="007644F8"/>
    <w:rsid w:val="00815396"/>
    <w:rsid w:val="00861817"/>
    <w:rsid w:val="008C0334"/>
    <w:rsid w:val="008C3880"/>
    <w:rsid w:val="008D483B"/>
    <w:rsid w:val="008F57F4"/>
    <w:rsid w:val="0092495B"/>
    <w:rsid w:val="0097103C"/>
    <w:rsid w:val="009A3A4C"/>
    <w:rsid w:val="00A41227"/>
    <w:rsid w:val="00A60421"/>
    <w:rsid w:val="00A9729D"/>
    <w:rsid w:val="00AB3938"/>
    <w:rsid w:val="00AC4209"/>
    <w:rsid w:val="00AC4B61"/>
    <w:rsid w:val="00AD4B7E"/>
    <w:rsid w:val="00AF6878"/>
    <w:rsid w:val="00B24DD6"/>
    <w:rsid w:val="00B403CC"/>
    <w:rsid w:val="00B615AB"/>
    <w:rsid w:val="00B9257D"/>
    <w:rsid w:val="00B93162"/>
    <w:rsid w:val="00BB03DE"/>
    <w:rsid w:val="00BB11CB"/>
    <w:rsid w:val="00BD6ED9"/>
    <w:rsid w:val="00C84AA8"/>
    <w:rsid w:val="00CC6D61"/>
    <w:rsid w:val="00CD7F1A"/>
    <w:rsid w:val="00CF7FD4"/>
    <w:rsid w:val="00D25800"/>
    <w:rsid w:val="00D45D36"/>
    <w:rsid w:val="00DA0994"/>
    <w:rsid w:val="00DD6B67"/>
    <w:rsid w:val="00E51983"/>
    <w:rsid w:val="00E522E7"/>
    <w:rsid w:val="00E60B8C"/>
    <w:rsid w:val="00E74FC5"/>
    <w:rsid w:val="00E761DB"/>
    <w:rsid w:val="00E86CE9"/>
    <w:rsid w:val="00EA6A28"/>
    <w:rsid w:val="00EE7594"/>
    <w:rsid w:val="00FD5699"/>
    <w:rsid w:val="00FD63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4C54EF5"/>
  <w15:docId w15:val="{C684D452-F02B-42C2-8185-093D532F33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customStyle="1" w:styleId="TableGrid">
    <w:name w:val="TableGrid"/>
    <w:rsid w:val="00361134"/>
    <w:pPr>
      <w:spacing w:after="0" w:line="240" w:lineRule="auto"/>
    </w:pPr>
    <w:rPr>
      <w:rFonts w:eastAsiaTheme="minorEastAsia"/>
      <w:lang w:eastAsia="tr-TR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ListeParagraf">
    <w:name w:val="List Paragraph"/>
    <w:basedOn w:val="Normal"/>
    <w:uiPriority w:val="34"/>
    <w:qFormat/>
    <w:rsid w:val="002B3BFC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4F3DBC"/>
    <w:rPr>
      <w:color w:val="0563C1" w:themeColor="hyperlink"/>
      <w:u w:val="single"/>
    </w:rPr>
  </w:style>
  <w:style w:type="character" w:customStyle="1" w:styleId="UnresolvedMention1">
    <w:name w:val="Unresolved Mention1"/>
    <w:basedOn w:val="VarsaylanParagrafYazTipi"/>
    <w:uiPriority w:val="99"/>
    <w:semiHidden/>
    <w:unhideWhenUsed/>
    <w:rsid w:val="004F3DBC"/>
    <w:rPr>
      <w:color w:val="808080"/>
      <w:shd w:val="clear" w:color="auto" w:fill="E6E6E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7205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12" Type="http://schemas.openxmlformats.org/officeDocument/2006/relationships/footer" Target="footer6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5.xml"/><Relationship Id="rId5" Type="http://schemas.openxmlformats.org/officeDocument/2006/relationships/footnotes" Target="footnotes.xml"/><Relationship Id="rId10" Type="http://schemas.openxmlformats.org/officeDocument/2006/relationships/footer" Target="footer4.xm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5</Pages>
  <Words>734</Words>
  <Characters>4185</Characters>
  <Application>Microsoft Office Word</Application>
  <DocSecurity>0</DocSecurity>
  <Lines>34</Lines>
  <Paragraphs>9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4910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Kullanıcısı</dc:creator>
  <cp:lastModifiedBy>user</cp:lastModifiedBy>
  <cp:revision>3</cp:revision>
  <dcterms:created xsi:type="dcterms:W3CDTF">2019-02-06T10:19:00Z</dcterms:created>
  <dcterms:modified xsi:type="dcterms:W3CDTF">2019-10-20T16:19:00Z</dcterms:modified>
</cp:coreProperties>
</file>